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FB2" w:rsidRDefault="00D27FB2" w:rsidP="00D27FB2">
      <w:pPr>
        <w:jc w:val="center"/>
        <w:rPr>
          <w:b/>
          <w:bCs/>
          <w:sz w:val="32"/>
          <w:szCs w:val="32"/>
        </w:rPr>
      </w:pPr>
    </w:p>
    <w:p w:rsidR="00D27FB2" w:rsidRDefault="00D27FB2" w:rsidP="00D27FB2">
      <w:pPr>
        <w:jc w:val="center"/>
        <w:rPr>
          <w:b/>
          <w:bCs/>
          <w:sz w:val="32"/>
          <w:szCs w:val="32"/>
        </w:rPr>
      </w:pPr>
    </w:p>
    <w:p w:rsidR="00D27FB2" w:rsidRDefault="00D27FB2" w:rsidP="00D27FB2">
      <w:pPr>
        <w:jc w:val="center"/>
        <w:rPr>
          <w:b/>
          <w:bCs/>
          <w:sz w:val="32"/>
          <w:szCs w:val="32"/>
        </w:rPr>
      </w:pPr>
      <w:r w:rsidRPr="00D27FB2">
        <w:rPr>
          <w:b/>
          <w:bCs/>
          <w:sz w:val="32"/>
          <w:szCs w:val="32"/>
        </w:rPr>
        <w:t xml:space="preserve">Impressionen aus dem IIMC </w:t>
      </w:r>
      <w:r w:rsidR="006D7543">
        <w:rPr>
          <w:b/>
          <w:bCs/>
          <w:sz w:val="32"/>
          <w:szCs w:val="32"/>
        </w:rPr>
        <w:t>während der Covid-19 Pandemie</w:t>
      </w:r>
    </w:p>
    <w:p w:rsidR="00D27FB2" w:rsidRPr="00D27FB2" w:rsidRDefault="00B72A49" w:rsidP="00D27FB2">
      <w:pPr>
        <w:jc w:val="right"/>
        <w:rPr>
          <w:b/>
          <w:bCs/>
        </w:rPr>
      </w:pPr>
      <w:r>
        <w:rPr>
          <w:b/>
          <w:bCs/>
        </w:rPr>
        <w:t>aufgenommen im April und</w:t>
      </w:r>
      <w:r w:rsidR="00D27FB2">
        <w:rPr>
          <w:b/>
          <w:bCs/>
        </w:rPr>
        <w:t xml:space="preserve"> </w:t>
      </w:r>
      <w:r>
        <w:rPr>
          <w:b/>
          <w:bCs/>
        </w:rPr>
        <w:t>Mai</w:t>
      </w:r>
      <w:r w:rsidR="00D27FB2">
        <w:rPr>
          <w:b/>
          <w:bCs/>
        </w:rPr>
        <w:t xml:space="preserve"> 2020</w:t>
      </w:r>
    </w:p>
    <w:p w:rsidR="00D27FB2" w:rsidRPr="00D27FB2" w:rsidRDefault="00D27FB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067"/>
      </w:tblGrid>
      <w:tr w:rsidR="00D27FB2" w:rsidTr="006D7543">
        <w:tc>
          <w:tcPr>
            <w:tcW w:w="5383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09D8959F" wp14:editId="54F09E59">
                  <wp:extent cx="3047950" cy="1952625"/>
                  <wp:effectExtent l="0" t="0" r="635" b="3175"/>
                  <wp:docPr id="2" name="Grafik 2" descr="Ein Bild, das draußen, Gebäude, LKW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0-04-06 at 21.29.28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467" cy="20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523" w:rsidRDefault="00D27FB2">
            <w:r>
              <w:t xml:space="preserve">Dr. </w:t>
            </w:r>
            <w:proofErr w:type="spellStart"/>
            <w:r>
              <w:t>Sujit</w:t>
            </w:r>
            <w:proofErr w:type="spellEnd"/>
            <w:r>
              <w:t xml:space="preserve"> und sein Team </w:t>
            </w:r>
            <w:r w:rsidR="00E65523">
              <w:t xml:space="preserve">(IIMC-Mitarbeiter und Freiwillige) </w:t>
            </w:r>
            <w:r>
              <w:t>beim Einkaufen</w:t>
            </w:r>
            <w:r w:rsidR="006D7543">
              <w:t xml:space="preserve"> von Nahrungsmitteln</w:t>
            </w:r>
          </w:p>
        </w:tc>
        <w:tc>
          <w:tcPr>
            <w:tcW w:w="5067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6256A828" wp14:editId="317DE970">
                  <wp:extent cx="3047776" cy="2286000"/>
                  <wp:effectExtent l="0" t="0" r="635" b="0"/>
                  <wp:docPr id="1" name="Grafik 1" descr="Ein Bild, das Tisch, Doughnut, Kunststoff, Donu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0-04-06 at 21.29.03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43956" cy="2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>
            <w:r>
              <w:t>Inhalt eines Paketes mit Nahrungsmitteln und Hygieneprodukten</w:t>
            </w:r>
          </w:p>
          <w:p w:rsidR="00D27FB2" w:rsidRDefault="00D27FB2"/>
        </w:tc>
      </w:tr>
      <w:tr w:rsidR="00D27FB2" w:rsidTr="006D7543">
        <w:tc>
          <w:tcPr>
            <w:tcW w:w="5383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3B4E3079" wp14:editId="41A66FFE">
                  <wp:extent cx="3029998" cy="2272665"/>
                  <wp:effectExtent l="0" t="0" r="5715" b="635"/>
                  <wp:docPr id="3" name="Grafik 3" descr="Ein Bild, das Person, drinnen, Tisch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06 at 21.29.47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046" cy="230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>
            <w:r>
              <w:t>Nahrungsmittel im IIMC</w:t>
            </w:r>
          </w:p>
          <w:p w:rsidR="00D27FB2" w:rsidRDefault="00D27FB2"/>
        </w:tc>
        <w:tc>
          <w:tcPr>
            <w:tcW w:w="5067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4A2F57D1" wp14:editId="1548CCD6">
                  <wp:extent cx="3030107" cy="2272748"/>
                  <wp:effectExtent l="0" t="0" r="5715" b="635"/>
                  <wp:docPr id="4" name="Grafik 4" descr="Ein Bild, das Tisch, Essen, drinn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04-06 at 21.29.48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770" cy="234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>
            <w:r>
              <w:t>Reis und Kartoffeln in großen Mengen</w:t>
            </w:r>
          </w:p>
        </w:tc>
      </w:tr>
      <w:tr w:rsidR="00D27FB2" w:rsidTr="006D7543">
        <w:tc>
          <w:tcPr>
            <w:tcW w:w="5383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6D5A8D9A" wp14:editId="45F73A0A">
                  <wp:extent cx="3047777" cy="2286000"/>
                  <wp:effectExtent l="0" t="0" r="635" b="0"/>
                  <wp:docPr id="5" name="Grafik 5" descr="Ein Bild, das Person, Kind, sitzend, Ju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0-04-06 at 21.29.49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02" cy="232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>
            <w:r>
              <w:t>Mitarbeiterinnen des IIMC beim Verpacken der Nahrung</w:t>
            </w:r>
          </w:p>
        </w:tc>
        <w:tc>
          <w:tcPr>
            <w:tcW w:w="5067" w:type="dxa"/>
          </w:tcPr>
          <w:p w:rsidR="00D27FB2" w:rsidRDefault="00D27FB2">
            <w:r>
              <w:rPr>
                <w:noProof/>
              </w:rPr>
              <w:drawing>
                <wp:inline distT="0" distB="0" distL="0" distR="0" wp14:anchorId="3D5CD672" wp14:editId="2D9B9BCC">
                  <wp:extent cx="3047777" cy="2286000"/>
                  <wp:effectExtent l="0" t="0" r="635" b="0"/>
                  <wp:docPr id="6" name="Grafik 6" descr="Ein Bild, das Kunststoff, Tisch, Essen, 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0-04-06 at 21.30.33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49" cy="231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>
            <w:r>
              <w:t>Fertig gepackte Versorgungstüten</w:t>
            </w:r>
          </w:p>
        </w:tc>
      </w:tr>
    </w:tbl>
    <w:p w:rsidR="00D27FB2" w:rsidRDefault="00D27FB2"/>
    <w:p w:rsidR="00D27FB2" w:rsidRDefault="00D27FB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5497"/>
      </w:tblGrid>
      <w:tr w:rsidR="002C5FFC" w:rsidTr="008B07F5">
        <w:tc>
          <w:tcPr>
            <w:tcW w:w="4963" w:type="dxa"/>
          </w:tcPr>
          <w:p w:rsidR="00D27FB2" w:rsidRDefault="00D27FB2" w:rsidP="00135BB4">
            <w:r>
              <w:rPr>
                <w:noProof/>
              </w:rPr>
              <w:lastRenderedPageBreak/>
              <w:drawing>
                <wp:inline distT="0" distB="0" distL="0" distR="0" wp14:anchorId="27FFDB32" wp14:editId="1D88E38F">
                  <wp:extent cx="3185492" cy="4247322"/>
                  <wp:effectExtent l="0" t="0" r="0" b="0"/>
                  <wp:docPr id="7" name="Grafik 7" descr="Ein Bild, das drinnen, sitzend, Tisch, 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4-06 at 21.30.3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492" cy="424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 w:rsidP="00135BB4">
            <w:r>
              <w:t>Das fertige Hilfspaket</w:t>
            </w:r>
            <w:r w:rsidR="006D7543">
              <w:t xml:space="preserve"> auf der Waage</w:t>
            </w:r>
          </w:p>
        </w:tc>
        <w:tc>
          <w:tcPr>
            <w:tcW w:w="5497" w:type="dxa"/>
          </w:tcPr>
          <w:p w:rsidR="00D27FB2" w:rsidRDefault="00D27FB2" w:rsidP="00135BB4">
            <w:r>
              <w:rPr>
                <w:noProof/>
              </w:rPr>
              <w:drawing>
                <wp:inline distT="0" distB="0" distL="0" distR="0" wp14:anchorId="7BACE03C" wp14:editId="32235D07">
                  <wp:extent cx="3185160" cy="4246880"/>
                  <wp:effectExtent l="0" t="0" r="0" b="2540"/>
                  <wp:docPr id="8" name="Grafik 8" descr="Ein Bild, das Person, drinnen, Tisch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0-04-13 at 18.37.3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424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 w:rsidP="00D27FB2">
            <w:r>
              <w:t>Ausgabestelle für Notrationen</w:t>
            </w:r>
            <w:r w:rsidR="00E65523">
              <w:t xml:space="preserve"> an Bedürftige</w:t>
            </w:r>
          </w:p>
          <w:p w:rsidR="00D27FB2" w:rsidRDefault="00D27FB2" w:rsidP="00D27FB2"/>
        </w:tc>
      </w:tr>
      <w:tr w:rsidR="002C5FFC" w:rsidTr="008B07F5">
        <w:tc>
          <w:tcPr>
            <w:tcW w:w="4963" w:type="dxa"/>
          </w:tcPr>
          <w:p w:rsidR="00D27FB2" w:rsidRDefault="00D27FB2" w:rsidP="00135BB4">
            <w:r>
              <w:rPr>
                <w:noProof/>
              </w:rPr>
              <w:drawing>
                <wp:inline distT="0" distB="0" distL="0" distR="0" wp14:anchorId="040A1ADA" wp14:editId="12B4C237">
                  <wp:extent cx="3185492" cy="4247322"/>
                  <wp:effectExtent l="0" t="0" r="2540" b="0"/>
                  <wp:docPr id="9" name="Grafik 9" descr="Ein Bild, das Person, drinnen, Gebäude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0-04-13 at 18.37.3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54" cy="426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 w:rsidP="00135BB4">
            <w:r>
              <w:t>Mitarbeiter bei der Ausgabe von Lebensmitteln und Hygieneprodukten</w:t>
            </w:r>
          </w:p>
        </w:tc>
        <w:tc>
          <w:tcPr>
            <w:tcW w:w="5497" w:type="dxa"/>
          </w:tcPr>
          <w:p w:rsidR="00D27FB2" w:rsidRDefault="00D27FB2" w:rsidP="00135BB4">
            <w:r>
              <w:rPr>
                <w:noProof/>
              </w:rPr>
              <w:drawing>
                <wp:inline distT="0" distB="0" distL="0" distR="0" wp14:anchorId="0604B520" wp14:editId="7DA5518E">
                  <wp:extent cx="3185160" cy="4246880"/>
                  <wp:effectExtent l="0" t="0" r="2540" b="0"/>
                  <wp:docPr id="13" name="Grafik 13" descr="Ein Bild, das Gebäude, Person, draußen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0-04-14 at 18.01.0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628" cy="429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FB2" w:rsidRDefault="00D27FB2" w:rsidP="00135BB4">
            <w:r>
              <w:t xml:space="preserve">Eine Frau und ihr Kind bekommen </w:t>
            </w:r>
            <w:r w:rsidR="006D7543">
              <w:t>Nahrungsmittel vom IIMC</w:t>
            </w:r>
          </w:p>
        </w:tc>
      </w:tr>
      <w:tr w:rsidR="002C5FFC" w:rsidTr="008B07F5">
        <w:tc>
          <w:tcPr>
            <w:tcW w:w="4963" w:type="dxa"/>
          </w:tcPr>
          <w:p w:rsidR="000079F6" w:rsidRDefault="00D27FB2" w:rsidP="000079F6">
            <w:r>
              <w:rPr>
                <w:noProof/>
              </w:rPr>
              <w:lastRenderedPageBreak/>
              <w:drawing>
                <wp:inline distT="0" distB="0" distL="0" distR="0" wp14:anchorId="7261AB38" wp14:editId="27F288CB">
                  <wp:extent cx="3005369" cy="3239770"/>
                  <wp:effectExtent l="0" t="0" r="5080" b="0"/>
                  <wp:docPr id="14" name="Grafik 14" descr="Ein Bild, das Gebäude, draußen, Person, Fr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0-04-16 at 08.59.23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909" cy="33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7" w:type="dxa"/>
          </w:tcPr>
          <w:p w:rsidR="00D27FB2" w:rsidRDefault="00D27FB2" w:rsidP="00135BB4">
            <w:r>
              <w:rPr>
                <w:noProof/>
              </w:rPr>
              <w:drawing>
                <wp:inline distT="0" distB="0" distL="0" distR="0" wp14:anchorId="6637856B" wp14:editId="7B063C06">
                  <wp:extent cx="3545967" cy="3239770"/>
                  <wp:effectExtent l="0" t="0" r="0" b="0"/>
                  <wp:docPr id="15" name="Grafik 15" descr="Ein Bild, das Gebäude, Person, drauße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4-16 at 08.59.24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203" cy="327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F1" w:rsidTr="00C001BA">
        <w:tc>
          <w:tcPr>
            <w:tcW w:w="10460" w:type="dxa"/>
            <w:gridSpan w:val="2"/>
          </w:tcPr>
          <w:p w:rsidR="000238F1" w:rsidRDefault="000238F1" w:rsidP="000238F1">
            <w:r>
              <w:t xml:space="preserve">Dr. </w:t>
            </w:r>
            <w:proofErr w:type="spellStart"/>
            <w:r>
              <w:t>Sujit</w:t>
            </w:r>
            <w:proofErr w:type="spellEnd"/>
            <w:r>
              <w:t xml:space="preserve"> bei der Lebensmittelausgabe an einer IIMC-Schule</w:t>
            </w:r>
          </w:p>
          <w:p w:rsidR="000238F1" w:rsidRDefault="000238F1" w:rsidP="000238F1">
            <w:pPr>
              <w:rPr>
                <w:i/>
                <w:iCs/>
                <w:lang w:val="en-US"/>
              </w:rPr>
            </w:pPr>
            <w:r w:rsidRPr="000079F6">
              <w:rPr>
                <w:i/>
                <w:iCs/>
                <w:lang w:val="en-US"/>
              </w:rPr>
              <w:t xml:space="preserve">„Giving food to a poor mother is not doing a </w:t>
            </w:r>
            <w:proofErr w:type="spellStart"/>
            <w:r w:rsidRPr="000079F6">
              <w:rPr>
                <w:i/>
                <w:iCs/>
                <w:lang w:val="en-US"/>
              </w:rPr>
              <w:t>favour</w:t>
            </w:r>
            <w:proofErr w:type="spellEnd"/>
            <w:r w:rsidRPr="000079F6">
              <w:rPr>
                <w:i/>
                <w:iCs/>
                <w:lang w:val="en-US"/>
              </w:rPr>
              <w:t xml:space="preserve"> to her. It is an opportunity for </w:t>
            </w:r>
            <w:proofErr w:type="gramStart"/>
            <w:r w:rsidRPr="000079F6">
              <w:rPr>
                <w:i/>
                <w:iCs/>
                <w:lang w:val="en-US"/>
              </w:rPr>
              <w:t>us, and</w:t>
            </w:r>
            <w:proofErr w:type="gramEnd"/>
            <w:r w:rsidRPr="000079F6">
              <w:rPr>
                <w:i/>
                <w:iCs/>
                <w:lang w:val="en-US"/>
              </w:rPr>
              <w:t xml:space="preserve"> shall do it with pleasure.”</w:t>
            </w:r>
            <w:r>
              <w:rPr>
                <w:i/>
                <w:iCs/>
                <w:lang w:val="en-US"/>
              </w:rPr>
              <w:t xml:space="preserve"> Dr Sujit</w:t>
            </w:r>
          </w:p>
          <w:p w:rsidR="000238F1" w:rsidRPr="000238F1" w:rsidRDefault="000238F1" w:rsidP="000238F1">
            <w:pPr>
              <w:rPr>
                <w:i/>
                <w:iCs/>
                <w:lang w:val="en-US"/>
              </w:rPr>
            </w:pPr>
          </w:p>
        </w:tc>
      </w:tr>
      <w:tr w:rsidR="002C5FFC" w:rsidTr="008B07F5">
        <w:tc>
          <w:tcPr>
            <w:tcW w:w="4963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DBB16" wp14:editId="7BDF28C2">
                  <wp:extent cx="3050225" cy="2287668"/>
                  <wp:effectExtent l="0" t="0" r="0" b="0"/>
                  <wp:docPr id="10" name="Grafik 10" descr="Ein Bild, das draußen, Person, Sport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04-17 at 18.00.49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97" cy="230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t>Frauen empfangen Lebensmittelpakete</w:t>
            </w:r>
          </w:p>
        </w:tc>
        <w:tc>
          <w:tcPr>
            <w:tcW w:w="5497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A961B3" wp14:editId="6315CBBE">
                  <wp:extent cx="3036876" cy="2277657"/>
                  <wp:effectExtent l="0" t="0" r="0" b="0"/>
                  <wp:docPr id="11" name="Grafik 11" descr="Ein Bild, das draußen, Person, Man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0-04-17 at 18.00.4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935" cy="231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t>Ausgabe der Pakete aus dem IIMC-Fahrzeug</w:t>
            </w:r>
          </w:p>
          <w:p w:rsidR="002C5FFC" w:rsidRDefault="002C5FFC" w:rsidP="00135BB4">
            <w:pPr>
              <w:rPr>
                <w:noProof/>
              </w:rPr>
            </w:pPr>
          </w:p>
        </w:tc>
      </w:tr>
      <w:tr w:rsidR="002C5FFC" w:rsidTr="008B07F5">
        <w:tc>
          <w:tcPr>
            <w:tcW w:w="4963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44B6C" wp14:editId="687E5CC0">
                  <wp:extent cx="3049905" cy="2287430"/>
                  <wp:effectExtent l="0" t="0" r="0" b="0"/>
                  <wp:docPr id="18" name="Grafik 18" descr="Ein Bild, das draußen, Person, Straße, Aut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4-15 at 17.50.4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706" cy="231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7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2139A" wp14:editId="55A6A5E1">
                  <wp:extent cx="3052449" cy="2289337"/>
                  <wp:effectExtent l="0" t="0" r="0" b="0"/>
                  <wp:docPr id="22" name="Grafik 22" descr="Ein Bild, das Person, draußen, Personen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0-04-15 at 17.50.38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794" cy="231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F5" w:rsidTr="001F6AD0">
        <w:tc>
          <w:tcPr>
            <w:tcW w:w="10460" w:type="dxa"/>
            <w:gridSpan w:val="2"/>
          </w:tcPr>
          <w:p w:rsidR="008B07F5" w:rsidRDefault="008B07F5" w:rsidP="008B07F5">
            <w:pPr>
              <w:rPr>
                <w:noProof/>
              </w:rPr>
            </w:pPr>
          </w:p>
          <w:p w:rsidR="008B07F5" w:rsidRDefault="008B07F5" w:rsidP="008B07F5">
            <w:pPr>
              <w:rPr>
                <w:noProof/>
              </w:rPr>
            </w:pPr>
          </w:p>
          <w:p w:rsidR="000238F1" w:rsidRDefault="000238F1" w:rsidP="008B07F5">
            <w:pPr>
              <w:rPr>
                <w:noProof/>
              </w:rPr>
            </w:pPr>
          </w:p>
          <w:p w:rsidR="000238F1" w:rsidRDefault="000238F1" w:rsidP="008B07F5">
            <w:pPr>
              <w:rPr>
                <w:noProof/>
              </w:rPr>
            </w:pPr>
          </w:p>
          <w:p w:rsidR="008B07F5" w:rsidRDefault="008B07F5" w:rsidP="008B07F5">
            <w:pPr>
              <w:rPr>
                <w:noProof/>
              </w:rPr>
            </w:pPr>
            <w:r>
              <w:rPr>
                <w:noProof/>
              </w:rPr>
              <w:lastRenderedPageBreak/>
              <w:t>Sponsored Children des IIMC erhalten Nahrungsmittel für sich und ihre Familie</w:t>
            </w:r>
          </w:p>
          <w:p w:rsidR="008B07F5" w:rsidRDefault="008B07F5" w:rsidP="00135BB4">
            <w:pPr>
              <w:rPr>
                <w:noProof/>
              </w:rPr>
            </w:pPr>
          </w:p>
        </w:tc>
      </w:tr>
      <w:tr w:rsidR="002C5FFC" w:rsidTr="008B07F5">
        <w:tc>
          <w:tcPr>
            <w:tcW w:w="4963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CA281E" wp14:editId="3F71CB29">
                  <wp:extent cx="3051810" cy="2288857"/>
                  <wp:effectExtent l="0" t="0" r="0" b="0"/>
                  <wp:docPr id="20" name="Grafik 20" descr="Ein Bild, das Person, draußen, Gras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0-04-15 at 17.50.4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07" cy="232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FFC" w:rsidRDefault="002C5FFC" w:rsidP="00135BB4">
            <w:pPr>
              <w:rPr>
                <w:noProof/>
              </w:rPr>
            </w:pPr>
          </w:p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630484" wp14:editId="6DB10C6C">
                  <wp:extent cx="3052449" cy="2289337"/>
                  <wp:effectExtent l="0" t="0" r="0" b="0"/>
                  <wp:docPr id="19" name="Grafik 19" descr="Ein Bild, das Person, draußen, Gebäude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4-15 at 17.50.41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75" cy="23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7" w:type="dxa"/>
          </w:tcPr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046F7" wp14:editId="75CF5C33">
                  <wp:extent cx="3052233" cy="2289175"/>
                  <wp:effectExtent l="0" t="0" r="0" b="0"/>
                  <wp:docPr id="21" name="Grafik 21" descr="Ein Bild, das Person, draußen, Gebäude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4-15 at 17.50.3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360" cy="23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FFC" w:rsidRDefault="002C5FFC" w:rsidP="00135BB4">
            <w:pPr>
              <w:rPr>
                <w:noProof/>
              </w:rPr>
            </w:pPr>
          </w:p>
          <w:p w:rsidR="002C5FFC" w:rsidRDefault="002C5FFC" w:rsidP="00135B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6B742" wp14:editId="692147A6">
                  <wp:extent cx="3036570" cy="2277428"/>
                  <wp:effectExtent l="0" t="0" r="0" b="0"/>
                  <wp:docPr id="17" name="Grafik 17" descr="Ein Bild, das Auto, draußen, LKW, Straß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0-04-15 at 17.50.4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22" cy="23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FB2" w:rsidRDefault="00D27FB2"/>
    <w:p w:rsidR="000238F1" w:rsidRDefault="000238F1" w:rsidP="000238F1"/>
    <w:p w:rsidR="000238F1" w:rsidRDefault="000238F1" w:rsidP="000238F1"/>
    <w:p w:rsidR="000238F1" w:rsidRDefault="000238F1" w:rsidP="000238F1"/>
    <w:p w:rsidR="000238F1" w:rsidRPr="00F77C24" w:rsidRDefault="000238F1" w:rsidP="000238F1">
      <w:r>
        <w:t xml:space="preserve">Folgend finden Sie einige Kurznachrichten von Dr. </w:t>
      </w:r>
      <w:proofErr w:type="spellStart"/>
      <w:r>
        <w:t>Sujit</w:t>
      </w:r>
      <w:proofErr w:type="spellEnd"/>
      <w:r>
        <w:t xml:space="preserve">, in welchen er in den vergangenen Wochen kurze Eindrücke aus Indien schildert: </w:t>
      </w:r>
    </w:p>
    <w:p w:rsidR="000238F1" w:rsidRDefault="000238F1" w:rsidP="000238F1"/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>700 Rural Villages Mothers are Member of our IIMC - Women Peace Council, they have a little business with our Micro Credit loan, which is no more active because of 100% Locked Down, most of them were living on their Daily Earning - "Hands to Mouth".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They are suffering the most and even have no 2 meals in a day,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We IIMC Team have decided to help them as much possible with Food and Essential Materials for this vulnerable period.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We all hope this Catastrophic Crisis Period will be over soon, everyone will in normal life.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Thank you all for your contribution during this difficult time.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Dr Sujit.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>IIMC Mission.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>Churches, Mosques, Temples are closed, Universities, Colleges, Schools are off, World has shut down the doors, Doctors made Modern Temple-Hospitals will remain open, God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 in the form of Doctors are working 24x7 to save lives.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Medical Scientist are in war with a sub-microscopic organism for months.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In India we are in 100% locked down for last 6 weeks.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People are suffering, struggling and Starving, we in our IIMC Mission, everyday serving food and essential commodities among poor and destitute families who was living on daily work. </w:t>
      </w:r>
    </w:p>
    <w:p w:rsid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lastRenderedPageBreak/>
        <w:t>Today IIMC Team, Distributed Food Packages among Educational Sponsorship Children.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Most of them are not eating 2 meals in a day, Families are Locked at Home, no work, no money, no food, IIMC Members will try to bring food for everyone.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Please forward to every sponsorship </w:t>
      </w:r>
      <w:proofErr w:type="gramStart"/>
      <w:r w:rsidRPr="000238F1">
        <w:rPr>
          <w:i/>
          <w:iCs/>
          <w:sz w:val="22"/>
          <w:szCs w:val="22"/>
          <w:lang w:val="en-US"/>
        </w:rPr>
        <w:t>parents, and</w:t>
      </w:r>
      <w:proofErr w:type="gramEnd"/>
      <w:r w:rsidRPr="000238F1">
        <w:rPr>
          <w:i/>
          <w:iCs/>
          <w:sz w:val="22"/>
          <w:szCs w:val="22"/>
          <w:lang w:val="en-US"/>
        </w:rPr>
        <w:t xml:space="preserve"> thank you all for taking care of everything.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>Dr Sujit and all IIMC Team.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In our IIMC Mission, Schools, Health </w:t>
      </w:r>
      <w:proofErr w:type="spellStart"/>
      <w:r w:rsidRPr="000238F1">
        <w:rPr>
          <w:i/>
          <w:iCs/>
          <w:sz w:val="22"/>
          <w:szCs w:val="22"/>
          <w:lang w:val="en-US"/>
        </w:rPr>
        <w:t>Centres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, Mothers Banks all are Under Locked Down, </w:t>
      </w:r>
      <w:proofErr w:type="spellStart"/>
      <w:r w:rsidRPr="000238F1">
        <w:rPr>
          <w:i/>
          <w:iCs/>
          <w:sz w:val="22"/>
          <w:szCs w:val="22"/>
          <w:lang w:val="en-US"/>
        </w:rPr>
        <w:t>Poors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, </w:t>
      </w:r>
      <w:proofErr w:type="spellStart"/>
      <w:r w:rsidRPr="000238F1">
        <w:rPr>
          <w:i/>
          <w:iCs/>
          <w:sz w:val="22"/>
          <w:szCs w:val="22"/>
          <w:lang w:val="en-US"/>
        </w:rPr>
        <w:t>Destitutes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, Daily </w:t>
      </w:r>
      <w:proofErr w:type="spellStart"/>
      <w:r w:rsidRPr="000238F1">
        <w:rPr>
          <w:i/>
          <w:iCs/>
          <w:sz w:val="22"/>
          <w:szCs w:val="22"/>
          <w:lang w:val="en-US"/>
        </w:rPr>
        <w:t>Labours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 have no work, have no Foods.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proofErr w:type="spellStart"/>
      <w:r w:rsidRPr="000238F1">
        <w:rPr>
          <w:i/>
          <w:iCs/>
          <w:sz w:val="22"/>
          <w:szCs w:val="22"/>
          <w:lang w:val="en-US"/>
        </w:rPr>
        <w:t>Everyday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 we are distributing 150 -160 families Food and Essential Commodities.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Today it was at our </w:t>
      </w:r>
      <w:proofErr w:type="spellStart"/>
      <w:r w:rsidRPr="000238F1">
        <w:rPr>
          <w:i/>
          <w:iCs/>
          <w:sz w:val="22"/>
          <w:szCs w:val="22"/>
          <w:lang w:val="en-US"/>
        </w:rPr>
        <w:t>Hogalkuria</w:t>
      </w:r>
      <w:proofErr w:type="spellEnd"/>
      <w:r w:rsidRPr="000238F1">
        <w:rPr>
          <w:i/>
          <w:iCs/>
          <w:sz w:val="22"/>
          <w:szCs w:val="22"/>
          <w:lang w:val="en-US"/>
        </w:rPr>
        <w:t xml:space="preserve"> Centre.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Thank you all supporting and joining us. 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>Dr Sujit.</w:t>
      </w:r>
    </w:p>
    <w:p w:rsidR="000238F1" w:rsidRPr="000238F1" w:rsidRDefault="000238F1" w:rsidP="000238F1">
      <w:pPr>
        <w:jc w:val="both"/>
        <w:rPr>
          <w:i/>
          <w:iCs/>
          <w:sz w:val="22"/>
          <w:szCs w:val="22"/>
          <w:lang w:val="en-US"/>
        </w:rPr>
      </w:pPr>
      <w:r w:rsidRPr="000238F1">
        <w:rPr>
          <w:i/>
          <w:iCs/>
          <w:sz w:val="22"/>
          <w:szCs w:val="22"/>
          <w:lang w:val="en-US"/>
        </w:rPr>
        <w:t xml:space="preserve"> IIMC Mission.</w:t>
      </w:r>
    </w:p>
    <w:p w:rsidR="002C5FFC" w:rsidRPr="000238F1" w:rsidRDefault="002C5FFC" w:rsidP="000238F1">
      <w:pPr>
        <w:jc w:val="both"/>
        <w:rPr>
          <w:sz w:val="22"/>
          <w:szCs w:val="22"/>
        </w:rPr>
      </w:pPr>
    </w:p>
    <w:p w:rsidR="002C5FFC" w:rsidRPr="000238F1" w:rsidRDefault="002C5FFC" w:rsidP="000238F1">
      <w:pPr>
        <w:jc w:val="both"/>
        <w:rPr>
          <w:sz w:val="22"/>
          <w:szCs w:val="22"/>
        </w:rPr>
      </w:pPr>
    </w:p>
    <w:sectPr w:rsidR="002C5FFC" w:rsidRPr="000238F1" w:rsidSect="00D27FB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B2"/>
    <w:rsid w:val="000079F6"/>
    <w:rsid w:val="000238F1"/>
    <w:rsid w:val="002C5FFC"/>
    <w:rsid w:val="002D56DE"/>
    <w:rsid w:val="006D7543"/>
    <w:rsid w:val="008B07F5"/>
    <w:rsid w:val="00B72A49"/>
    <w:rsid w:val="00D27FB2"/>
    <w:rsid w:val="00E65523"/>
    <w:rsid w:val="00F4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80EDF"/>
  <w15:chartTrackingRefBased/>
  <w15:docId w15:val="{7A375C76-6679-704F-839E-C6704186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7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Westermann</dc:creator>
  <cp:keywords/>
  <dc:description/>
  <cp:lastModifiedBy>Eva Westermann</cp:lastModifiedBy>
  <cp:revision>7</cp:revision>
  <dcterms:created xsi:type="dcterms:W3CDTF">2020-05-01T15:31:00Z</dcterms:created>
  <dcterms:modified xsi:type="dcterms:W3CDTF">2020-05-04T16:33:00Z</dcterms:modified>
</cp:coreProperties>
</file>